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C7" w:rsidRPr="00153DC7" w:rsidRDefault="00153DC7" w:rsidP="00153DC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153DC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Evidence sportovních prohlídek</w:t>
      </w:r>
    </w:p>
    <w:p w:rsidR="00153DC7" w:rsidRPr="00153DC7" w:rsidRDefault="00153DC7" w:rsidP="0015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DC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5" o:title=""/>
          </v:shape>
          <w:control r:id="rId6" w:name="DefaultOcxName" w:shapeid="_x0000_i1027"/>
        </w:object>
      </w:r>
    </w:p>
    <w:p w:rsidR="00153DC7" w:rsidRPr="00153DC7" w:rsidRDefault="00153DC7" w:rsidP="0015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DC7">
        <w:rPr>
          <w:rFonts w:ascii="Times New Roman" w:eastAsia="Times New Roman" w:hAnsi="Times New Roman" w:cs="Times New Roman"/>
          <w:sz w:val="20"/>
          <w:szCs w:val="20"/>
          <w:lang w:eastAsia="cs-CZ"/>
        </w:rPr>
        <w:t>vyhledávat lze zadáním libovolné části jména nebo registračního čísla</w:t>
      </w:r>
      <w:r w:rsidRPr="00153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</w:tblGrid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strana: 1</w:t>
            </w:r>
          </w:p>
        </w:tc>
        <w:bookmarkStart w:id="0" w:name="_GoBack"/>
        <w:bookmarkEnd w:id="0"/>
      </w:tr>
    </w:tbl>
    <w:p w:rsidR="00153DC7" w:rsidRPr="00153DC7" w:rsidRDefault="00153DC7" w:rsidP="00153D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727"/>
        <w:gridCol w:w="780"/>
        <w:gridCol w:w="1201"/>
        <w:gridCol w:w="1201"/>
        <w:gridCol w:w="2547"/>
      </w:tblGrid>
      <w:tr w:rsidR="00153DC7" w:rsidRPr="00153DC7" w:rsidTr="00153D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Příjmení jméno 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ročník 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reg</w:t>
            </w:r>
            <w:proofErr w:type="gramEnd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Start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platnost </w:t>
            </w:r>
            <w:proofErr w:type="gramStart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platnost </w:t>
            </w:r>
            <w:proofErr w:type="gramStart"/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oddíl 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Bouda Vladimír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066015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05.04.2022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05.04.2023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Cepek Marek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066021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29.09.2021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29.09.2022</w:t>
            </w:r>
            <w:proofErr w:type="gram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Cihlář Filip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066014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Hartl Jakub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066024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Hojda Jakub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066001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Hojda Ladislav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066002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Hojdová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Eliška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066007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21.02.2024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Hojdová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Markéta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066017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02.03.2023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01.03.2024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Hojdová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Světlana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066005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Kaňjak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Robin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066025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Kastner Adam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066032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Kliment Tomáš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066012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04.04.2022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04.04.2023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Kouřil Hynek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066031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21.04.2022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21.04.2023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Kováč David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066036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Kuneš Daniel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066020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Kvasnička Matěj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066026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04.04.2022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04.04.2023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Maťková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Simona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066030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29.03.2022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29.03.2023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Pivoňka Zdeněk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066006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Svobodová Jana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Svobodová Jana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Vodácký </w:t>
            </w:r>
            <w:proofErr w:type="gramStart"/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oddíl „7“, </w:t>
            </w:r>
            <w:proofErr w:type="spellStart"/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Špringerová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Iva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066022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Táborský Jan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066027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Táborský Pavel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066004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Táborský Vojtěch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066028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04.04.2022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04.04.2023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Vejvančický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Pavel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066019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27.04.2022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27.04.2023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Vejvančický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066029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27.04.2022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27.04.2023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Vrba Pavel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Vrba Pavel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Vodácký </w:t>
            </w:r>
            <w:proofErr w:type="gramStart"/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oddíl „7“, </w:t>
            </w:r>
            <w:proofErr w:type="spellStart"/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Vrbová Alexandra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066009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Wendl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Denis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066016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Wendl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Miloslav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066011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Wendl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Samuel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066018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Zverka</w:t>
            </w:r>
            <w:proofErr w:type="spell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066008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29.09.2021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29.09.2022</w:t>
            </w:r>
            <w:proofErr w:type="gramEnd"/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Žáček Vojtěch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066035</w:t>
            </w: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Vodácký oddíl Horšovský Týn</w:t>
            </w:r>
          </w:p>
        </w:tc>
      </w:tr>
    </w:tbl>
    <w:p w:rsidR="00153DC7" w:rsidRPr="00153DC7" w:rsidRDefault="00153DC7" w:rsidP="00153D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</w:tblGrid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strana: 1</w:t>
            </w:r>
          </w:p>
        </w:tc>
      </w:tr>
      <w:tr w:rsidR="00153DC7" w:rsidRPr="00153DC7" w:rsidTr="00153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DC7" w:rsidRPr="00153DC7" w:rsidRDefault="00153DC7" w:rsidP="0015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celkem: </w:t>
            </w:r>
            <w:r w:rsidRPr="0015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34 členů oddílů</w:t>
            </w:r>
          </w:p>
        </w:tc>
      </w:tr>
    </w:tbl>
    <w:p w:rsidR="007565F4" w:rsidRDefault="007565F4"/>
    <w:sectPr w:rsidR="0075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C7"/>
    <w:rsid w:val="00153DC7"/>
    <w:rsid w:val="007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Hojda</dc:creator>
  <cp:lastModifiedBy>Ladislav Hojda</cp:lastModifiedBy>
  <cp:revision>1</cp:revision>
  <dcterms:created xsi:type="dcterms:W3CDTF">2023-03-23T12:16:00Z</dcterms:created>
  <dcterms:modified xsi:type="dcterms:W3CDTF">2023-03-23T12:17:00Z</dcterms:modified>
</cp:coreProperties>
</file>